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6C8" w:rsidRPr="008F515F" w:rsidRDefault="00F966C8" w:rsidP="008F515F">
      <w:pPr>
        <w:jc w:val="both"/>
        <w:rPr>
          <w:rFonts w:ascii="Arial" w:hAnsi="Arial" w:cs="Arial"/>
        </w:rPr>
      </w:pPr>
    </w:p>
    <w:p w:rsidR="00F966C8" w:rsidRPr="008F515F" w:rsidRDefault="0085555B" w:rsidP="008F515F">
      <w:pPr>
        <w:jc w:val="both"/>
        <w:rPr>
          <w:rFonts w:ascii="Arial" w:hAnsi="Arial" w:cs="Arial"/>
        </w:rPr>
      </w:pPr>
      <w:r w:rsidRPr="008F515F">
        <w:rPr>
          <w:rFonts w:ascii="Arial" w:hAnsi="Arial" w:cs="Arial"/>
          <w:noProof/>
        </w:rPr>
        <w:drawing>
          <wp:inline distT="114300" distB="114300" distL="114300" distR="114300">
            <wp:extent cx="2154258" cy="1062052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4258" cy="10620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966C8" w:rsidRPr="008F515F" w:rsidRDefault="00F966C8" w:rsidP="008F515F">
      <w:pPr>
        <w:jc w:val="both"/>
        <w:rPr>
          <w:rFonts w:ascii="Arial" w:hAnsi="Arial" w:cs="Arial"/>
        </w:rPr>
      </w:pPr>
    </w:p>
    <w:p w:rsidR="00CA219B" w:rsidRDefault="00CA219B" w:rsidP="00CA219B">
      <w:pPr>
        <w:jc w:val="both"/>
        <w:rPr>
          <w:rFonts w:ascii="Arial" w:eastAsia="Arial" w:hAnsi="Arial" w:cs="Arial"/>
          <w:b/>
        </w:rPr>
      </w:pPr>
    </w:p>
    <w:p w:rsidR="00D81E64" w:rsidRDefault="0085555B" w:rsidP="00CA219B">
      <w:pPr>
        <w:jc w:val="both"/>
        <w:rPr>
          <w:rFonts w:ascii="Arial" w:hAnsi="Arial" w:cs="Arial"/>
        </w:rPr>
      </w:pPr>
      <w:r w:rsidRPr="00794234">
        <w:rPr>
          <w:rFonts w:ascii="Arial" w:eastAsia="Arial" w:hAnsi="Arial" w:cs="Arial"/>
          <w:b/>
        </w:rPr>
        <w:t>AGENDA ALCALDE-</w:t>
      </w:r>
      <w:r w:rsidR="00773347">
        <w:rPr>
          <w:rFonts w:ascii="Arial" w:eastAsia="Arial" w:hAnsi="Arial" w:cs="Arial"/>
          <w:b/>
        </w:rPr>
        <w:t xml:space="preserve">PRESIDENTE D. RAMÓN JURADO </w:t>
      </w:r>
      <w:r w:rsidR="009C330F">
        <w:rPr>
          <w:rFonts w:ascii="Arial" w:eastAsia="Arial" w:hAnsi="Arial" w:cs="Arial"/>
          <w:b/>
        </w:rPr>
        <w:t>RODRÍ</w:t>
      </w:r>
      <w:r w:rsidR="009C330F" w:rsidRPr="00794234">
        <w:rPr>
          <w:rFonts w:ascii="Arial" w:eastAsia="Arial" w:hAnsi="Arial" w:cs="Arial"/>
          <w:b/>
        </w:rPr>
        <w:t>GUEZ</w:t>
      </w:r>
    </w:p>
    <w:p w:rsidR="00B81397" w:rsidRDefault="00B81397" w:rsidP="00CA219B">
      <w:pPr>
        <w:jc w:val="both"/>
        <w:rPr>
          <w:rFonts w:ascii="Arial" w:hAnsi="Arial" w:cs="Arial"/>
        </w:rPr>
      </w:pPr>
    </w:p>
    <w:p w:rsidR="001F745E" w:rsidRDefault="001F745E" w:rsidP="00CA219B">
      <w:pPr>
        <w:jc w:val="both"/>
        <w:rPr>
          <w:rFonts w:ascii="Arial" w:eastAsia="Arial" w:hAnsi="Arial" w:cs="Arial"/>
        </w:rPr>
      </w:pPr>
    </w:p>
    <w:p w:rsidR="001F745E" w:rsidRPr="001F745E" w:rsidRDefault="00DC4D04" w:rsidP="001F745E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FEBRERO</w:t>
      </w:r>
    </w:p>
    <w:p w:rsidR="009D3322" w:rsidRDefault="009D3322" w:rsidP="00CA219B">
      <w:pPr>
        <w:jc w:val="both"/>
        <w:rPr>
          <w:rFonts w:ascii="Arial" w:eastAsia="Arial" w:hAnsi="Arial" w:cs="Arial"/>
          <w:b/>
        </w:rPr>
      </w:pPr>
    </w:p>
    <w:p w:rsidR="009C5053" w:rsidRDefault="009C5053" w:rsidP="00CA219B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Lunes, </w:t>
      </w:r>
      <w:r w:rsidR="00E161A2">
        <w:rPr>
          <w:rFonts w:ascii="Arial" w:eastAsia="Arial" w:hAnsi="Arial" w:cs="Arial"/>
          <w:b/>
        </w:rPr>
        <w:t>9</w:t>
      </w:r>
      <w:r w:rsidR="00DC4D04">
        <w:rPr>
          <w:rFonts w:ascii="Arial" w:eastAsia="Arial" w:hAnsi="Arial" w:cs="Arial"/>
          <w:b/>
        </w:rPr>
        <w:t xml:space="preserve"> de febrero</w:t>
      </w:r>
      <w:r>
        <w:rPr>
          <w:rFonts w:ascii="Arial" w:eastAsia="Arial" w:hAnsi="Arial" w:cs="Arial"/>
          <w:b/>
        </w:rPr>
        <w:t xml:space="preserve"> de 2026</w:t>
      </w:r>
    </w:p>
    <w:p w:rsidR="009C5053" w:rsidRPr="00A56379" w:rsidRDefault="009C5053" w:rsidP="009C5053">
      <w:pPr>
        <w:jc w:val="both"/>
        <w:rPr>
          <w:rFonts w:ascii="Arial" w:eastAsia="Arial" w:hAnsi="Arial" w:cs="Arial"/>
        </w:rPr>
      </w:pPr>
      <w:r w:rsidRPr="00A56379">
        <w:rPr>
          <w:rFonts w:ascii="Arial" w:eastAsia="Arial" w:hAnsi="Arial" w:cs="Arial"/>
        </w:rPr>
        <w:t>Reunión coordinación seguridad</w:t>
      </w:r>
    </w:p>
    <w:p w:rsidR="009C5053" w:rsidRDefault="009D3322" w:rsidP="009C505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</w:t>
      </w:r>
      <w:r w:rsidR="009C5053"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>3</w:t>
      </w:r>
      <w:r w:rsidR="009C5053">
        <w:rPr>
          <w:rFonts w:ascii="Arial" w:eastAsia="Arial" w:hAnsi="Arial" w:cs="Arial"/>
        </w:rPr>
        <w:t>0h</w:t>
      </w:r>
    </w:p>
    <w:p w:rsidR="009C5053" w:rsidRPr="009D3322" w:rsidRDefault="009C5053" w:rsidP="00CA219B">
      <w:pPr>
        <w:jc w:val="both"/>
        <w:rPr>
          <w:rFonts w:ascii="Arial" w:eastAsia="Arial" w:hAnsi="Arial" w:cs="Arial"/>
        </w:rPr>
      </w:pPr>
    </w:p>
    <w:p w:rsidR="009C5053" w:rsidRPr="003109F2" w:rsidRDefault="003109F2" w:rsidP="00CA219B">
      <w:pPr>
        <w:jc w:val="both"/>
        <w:rPr>
          <w:rFonts w:ascii="Arial" w:eastAsia="Arial" w:hAnsi="Arial" w:cs="Arial"/>
        </w:rPr>
      </w:pPr>
      <w:r w:rsidRPr="003109F2">
        <w:rPr>
          <w:rFonts w:ascii="Arial" w:eastAsia="Arial" w:hAnsi="Arial" w:cs="Arial"/>
        </w:rPr>
        <w:t>Reunión</w:t>
      </w:r>
    </w:p>
    <w:p w:rsidR="003109F2" w:rsidRDefault="00DC4D04" w:rsidP="00CA219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9:0</w:t>
      </w:r>
      <w:r w:rsidR="003109F2" w:rsidRPr="003109F2">
        <w:rPr>
          <w:rFonts w:ascii="Arial" w:eastAsia="Arial" w:hAnsi="Arial" w:cs="Arial"/>
        </w:rPr>
        <w:t>0h</w:t>
      </w:r>
    </w:p>
    <w:p w:rsidR="003109F2" w:rsidRDefault="003109F2" w:rsidP="00CA219B">
      <w:pPr>
        <w:jc w:val="both"/>
        <w:rPr>
          <w:rFonts w:ascii="Arial" w:eastAsia="Arial" w:hAnsi="Arial" w:cs="Arial"/>
        </w:rPr>
      </w:pPr>
    </w:p>
    <w:p w:rsidR="00E161A2" w:rsidRDefault="00E161A2" w:rsidP="00CA219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Recepción alumnos Erasmus IES </w:t>
      </w:r>
      <w:proofErr w:type="spellStart"/>
      <w:r>
        <w:rPr>
          <w:rFonts w:ascii="Arial" w:eastAsia="Arial" w:hAnsi="Arial" w:cs="Arial"/>
        </w:rPr>
        <w:t>Narcis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Monturiol</w:t>
      </w:r>
      <w:proofErr w:type="spellEnd"/>
      <w:r>
        <w:rPr>
          <w:rFonts w:ascii="Arial" w:eastAsia="Arial" w:hAnsi="Arial" w:cs="Arial"/>
        </w:rPr>
        <w:t>.</w:t>
      </w:r>
    </w:p>
    <w:p w:rsidR="00E161A2" w:rsidRDefault="00E161A2" w:rsidP="00CA219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10:00h</w:t>
      </w:r>
    </w:p>
    <w:p w:rsidR="00E161A2" w:rsidRDefault="00E161A2" w:rsidP="00CA219B">
      <w:pPr>
        <w:jc w:val="both"/>
        <w:rPr>
          <w:rFonts w:ascii="Arial" w:eastAsia="Arial" w:hAnsi="Arial" w:cs="Arial"/>
        </w:rPr>
      </w:pPr>
    </w:p>
    <w:p w:rsidR="00DC4D04" w:rsidRDefault="00E161A2" w:rsidP="00CA219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Reunión</w:t>
      </w:r>
    </w:p>
    <w:p w:rsidR="00E161A2" w:rsidRDefault="00E161A2" w:rsidP="00CA219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11:30h</w:t>
      </w:r>
    </w:p>
    <w:p w:rsidR="00833708" w:rsidRDefault="00833708" w:rsidP="00CA219B">
      <w:pPr>
        <w:jc w:val="both"/>
        <w:rPr>
          <w:rFonts w:ascii="Arial" w:eastAsia="Arial" w:hAnsi="Arial" w:cs="Arial"/>
        </w:rPr>
      </w:pPr>
    </w:p>
    <w:p w:rsidR="00DC4D04" w:rsidRDefault="00E161A2" w:rsidP="00CA219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Centro de día José Luis Sampedro</w:t>
      </w:r>
    </w:p>
    <w:p w:rsidR="00E161A2" w:rsidRDefault="00E161A2" w:rsidP="00CA219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12:45h</w:t>
      </w:r>
    </w:p>
    <w:p w:rsidR="00E161A2" w:rsidRPr="009C5053" w:rsidRDefault="00E161A2" w:rsidP="00CA219B">
      <w:pPr>
        <w:jc w:val="both"/>
        <w:rPr>
          <w:rFonts w:ascii="Arial" w:eastAsia="Arial" w:hAnsi="Arial" w:cs="Arial"/>
          <w:b/>
        </w:rPr>
      </w:pPr>
    </w:p>
    <w:p w:rsidR="009D3322" w:rsidRDefault="009D3322" w:rsidP="00CA219B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Martes</w:t>
      </w:r>
      <w:r w:rsidR="009C5053" w:rsidRPr="009C5053">
        <w:rPr>
          <w:rFonts w:ascii="Arial" w:eastAsia="Arial" w:hAnsi="Arial" w:cs="Arial"/>
          <w:b/>
        </w:rPr>
        <w:t xml:space="preserve">, </w:t>
      </w:r>
      <w:r w:rsidR="00E161A2">
        <w:rPr>
          <w:rFonts w:ascii="Arial" w:eastAsia="Arial" w:hAnsi="Arial" w:cs="Arial"/>
          <w:b/>
        </w:rPr>
        <w:t>10</w:t>
      </w:r>
      <w:r w:rsidR="003109F2">
        <w:rPr>
          <w:rFonts w:ascii="Arial" w:eastAsia="Arial" w:hAnsi="Arial" w:cs="Arial"/>
          <w:b/>
        </w:rPr>
        <w:t xml:space="preserve"> </w:t>
      </w:r>
      <w:r w:rsidR="00DC4D04">
        <w:rPr>
          <w:rFonts w:ascii="Arial" w:eastAsia="Arial" w:hAnsi="Arial" w:cs="Arial"/>
          <w:b/>
        </w:rPr>
        <w:t>de febrer</w:t>
      </w:r>
      <w:r w:rsidR="009C5053" w:rsidRPr="009C5053">
        <w:rPr>
          <w:rFonts w:ascii="Arial" w:eastAsia="Arial" w:hAnsi="Arial" w:cs="Arial"/>
          <w:b/>
        </w:rPr>
        <w:t>o de 2026</w:t>
      </w:r>
    </w:p>
    <w:p w:rsidR="002E75F5" w:rsidRDefault="002E75F5" w:rsidP="00CA219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Reunión</w:t>
      </w:r>
    </w:p>
    <w:p w:rsidR="002E75F5" w:rsidRDefault="00955FD1" w:rsidP="00CA219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</w:t>
      </w:r>
      <w:r w:rsidR="002E75F5">
        <w:rPr>
          <w:rFonts w:ascii="Arial" w:eastAsia="Arial" w:hAnsi="Arial" w:cs="Arial"/>
        </w:rPr>
        <w:t>:</w:t>
      </w:r>
      <w:r w:rsidR="00E161A2">
        <w:rPr>
          <w:rFonts w:ascii="Arial" w:eastAsia="Arial" w:hAnsi="Arial" w:cs="Arial"/>
        </w:rPr>
        <w:t>00h</w:t>
      </w:r>
    </w:p>
    <w:p w:rsidR="00955FD1" w:rsidRDefault="00955FD1" w:rsidP="00CA219B">
      <w:pPr>
        <w:jc w:val="both"/>
        <w:rPr>
          <w:rFonts w:ascii="Arial" w:eastAsia="Arial" w:hAnsi="Arial" w:cs="Arial"/>
        </w:rPr>
      </w:pPr>
    </w:p>
    <w:p w:rsidR="00955FD1" w:rsidRDefault="00E161A2" w:rsidP="00CA219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Dirección General de Suelo</w:t>
      </w:r>
    </w:p>
    <w:p w:rsidR="00955FD1" w:rsidRDefault="00955FD1" w:rsidP="00CA219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12:00h</w:t>
      </w:r>
    </w:p>
    <w:p w:rsidR="00E161A2" w:rsidRDefault="00E161A2" w:rsidP="00CA219B">
      <w:pPr>
        <w:jc w:val="both"/>
        <w:rPr>
          <w:rFonts w:ascii="Arial" w:eastAsia="Arial" w:hAnsi="Arial" w:cs="Arial"/>
        </w:rPr>
      </w:pPr>
    </w:p>
    <w:p w:rsidR="009D3322" w:rsidRPr="009D3322" w:rsidRDefault="009D3322" w:rsidP="00CA219B">
      <w:pPr>
        <w:jc w:val="both"/>
        <w:rPr>
          <w:rFonts w:ascii="Arial" w:eastAsia="Arial" w:hAnsi="Arial" w:cs="Arial"/>
          <w:b/>
        </w:rPr>
      </w:pPr>
      <w:r w:rsidRPr="009D3322">
        <w:rPr>
          <w:rFonts w:ascii="Arial" w:eastAsia="Arial" w:hAnsi="Arial" w:cs="Arial"/>
          <w:b/>
        </w:rPr>
        <w:t xml:space="preserve">Miércoles, </w:t>
      </w:r>
      <w:r w:rsidR="00E161A2">
        <w:rPr>
          <w:rFonts w:ascii="Arial" w:eastAsia="Arial" w:hAnsi="Arial" w:cs="Arial"/>
          <w:b/>
        </w:rPr>
        <w:t xml:space="preserve">11 </w:t>
      </w:r>
      <w:r w:rsidR="00DC4D04">
        <w:rPr>
          <w:rFonts w:ascii="Arial" w:eastAsia="Arial" w:hAnsi="Arial" w:cs="Arial"/>
          <w:b/>
        </w:rPr>
        <w:t>de febrero</w:t>
      </w:r>
      <w:r w:rsidRPr="009D3322">
        <w:rPr>
          <w:rFonts w:ascii="Arial" w:eastAsia="Arial" w:hAnsi="Arial" w:cs="Arial"/>
          <w:b/>
        </w:rPr>
        <w:t xml:space="preserve"> de 2026</w:t>
      </w:r>
    </w:p>
    <w:p w:rsidR="00955FD1" w:rsidRDefault="00955FD1" w:rsidP="00CA219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Reunión</w:t>
      </w:r>
    </w:p>
    <w:p w:rsidR="00955FD1" w:rsidRDefault="00B6229E" w:rsidP="00CA219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</w:t>
      </w:r>
      <w:r w:rsidR="00955FD1"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>3</w:t>
      </w:r>
      <w:r w:rsidR="00955FD1">
        <w:rPr>
          <w:rFonts w:ascii="Arial" w:eastAsia="Arial" w:hAnsi="Arial" w:cs="Arial"/>
        </w:rPr>
        <w:t>0h</w:t>
      </w:r>
    </w:p>
    <w:p w:rsidR="00955FD1" w:rsidRDefault="00955FD1" w:rsidP="00CA219B">
      <w:pPr>
        <w:jc w:val="both"/>
        <w:rPr>
          <w:rFonts w:ascii="Arial" w:eastAsia="Arial" w:hAnsi="Arial" w:cs="Arial"/>
        </w:rPr>
      </w:pPr>
    </w:p>
    <w:p w:rsidR="00955FD1" w:rsidRDefault="00955FD1" w:rsidP="00CA219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Reunión</w:t>
      </w:r>
    </w:p>
    <w:p w:rsidR="00955FD1" w:rsidRDefault="00955FD1" w:rsidP="00CA219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  <w:r w:rsidR="00B6229E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>:00h</w:t>
      </w:r>
    </w:p>
    <w:p w:rsidR="00955FD1" w:rsidRDefault="00955FD1" w:rsidP="00CA219B">
      <w:pPr>
        <w:jc w:val="both"/>
        <w:rPr>
          <w:rFonts w:ascii="Arial" w:eastAsia="Arial" w:hAnsi="Arial" w:cs="Arial"/>
        </w:rPr>
      </w:pPr>
    </w:p>
    <w:p w:rsidR="00955FD1" w:rsidRDefault="00B6229E" w:rsidP="00CA219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Reunión</w:t>
      </w:r>
    </w:p>
    <w:p w:rsidR="00B6229E" w:rsidRDefault="00B6229E" w:rsidP="00CA219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12:00h</w:t>
      </w:r>
    </w:p>
    <w:p w:rsidR="00955FD1" w:rsidRDefault="00955FD1" w:rsidP="00CA219B">
      <w:pPr>
        <w:jc w:val="both"/>
        <w:rPr>
          <w:rFonts w:ascii="Arial" w:eastAsia="Arial" w:hAnsi="Arial" w:cs="Arial"/>
        </w:rPr>
      </w:pPr>
    </w:p>
    <w:p w:rsidR="009D3322" w:rsidRDefault="00DC4D04" w:rsidP="00CA219B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Jueves, </w:t>
      </w:r>
      <w:r w:rsidR="00E161A2">
        <w:rPr>
          <w:rFonts w:ascii="Arial" w:eastAsia="Arial" w:hAnsi="Arial" w:cs="Arial"/>
          <w:b/>
        </w:rPr>
        <w:t>12</w:t>
      </w:r>
      <w:r>
        <w:rPr>
          <w:rFonts w:ascii="Arial" w:eastAsia="Arial" w:hAnsi="Arial" w:cs="Arial"/>
          <w:b/>
        </w:rPr>
        <w:t xml:space="preserve"> de febrer</w:t>
      </w:r>
      <w:r w:rsidR="009D3322">
        <w:rPr>
          <w:rFonts w:ascii="Arial" w:eastAsia="Arial" w:hAnsi="Arial" w:cs="Arial"/>
          <w:b/>
        </w:rPr>
        <w:t>o de 2026</w:t>
      </w:r>
    </w:p>
    <w:p w:rsidR="00955FD1" w:rsidRDefault="00B6229E" w:rsidP="00CA219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Pleno ordinario</w:t>
      </w:r>
    </w:p>
    <w:p w:rsidR="00B6229E" w:rsidRDefault="00B6229E" w:rsidP="00CA219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11:00h</w:t>
      </w:r>
    </w:p>
    <w:p w:rsidR="00955FD1" w:rsidRDefault="00955FD1" w:rsidP="00CA219B">
      <w:pPr>
        <w:jc w:val="both"/>
        <w:rPr>
          <w:rFonts w:ascii="Arial" w:eastAsia="Arial" w:hAnsi="Arial" w:cs="Arial"/>
        </w:rPr>
      </w:pPr>
    </w:p>
    <w:p w:rsidR="00833708" w:rsidRDefault="00833708" w:rsidP="00CA219B">
      <w:pPr>
        <w:jc w:val="both"/>
        <w:rPr>
          <w:rFonts w:ascii="Arial" w:eastAsia="Arial" w:hAnsi="Arial" w:cs="Arial"/>
        </w:rPr>
      </w:pPr>
    </w:p>
    <w:p w:rsidR="002719C3" w:rsidRDefault="002719C3" w:rsidP="00CA219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Reivindicación Metro a Parla</w:t>
      </w:r>
    </w:p>
    <w:p w:rsidR="002719C3" w:rsidRDefault="002719C3" w:rsidP="00CA219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19:30h</w:t>
      </w:r>
    </w:p>
    <w:p w:rsidR="002719C3" w:rsidRPr="008F7D84" w:rsidRDefault="002719C3" w:rsidP="00CA219B">
      <w:pPr>
        <w:jc w:val="both"/>
        <w:rPr>
          <w:rFonts w:ascii="Arial" w:eastAsia="Arial" w:hAnsi="Arial" w:cs="Arial"/>
        </w:rPr>
      </w:pPr>
    </w:p>
    <w:p w:rsidR="009C5053" w:rsidRPr="009C5053" w:rsidRDefault="009C5053" w:rsidP="00CA219B">
      <w:pPr>
        <w:jc w:val="both"/>
        <w:rPr>
          <w:rFonts w:ascii="Arial" w:eastAsia="Arial" w:hAnsi="Arial" w:cs="Arial"/>
          <w:b/>
        </w:rPr>
      </w:pPr>
      <w:r w:rsidRPr="009C5053">
        <w:rPr>
          <w:rFonts w:ascii="Arial" w:eastAsia="Arial" w:hAnsi="Arial" w:cs="Arial"/>
          <w:b/>
        </w:rPr>
        <w:t xml:space="preserve">Viernes, </w:t>
      </w:r>
      <w:r w:rsidR="00E161A2">
        <w:rPr>
          <w:rFonts w:ascii="Arial" w:eastAsia="Arial" w:hAnsi="Arial" w:cs="Arial"/>
          <w:b/>
        </w:rPr>
        <w:t>13</w:t>
      </w:r>
      <w:r w:rsidR="00DC4D04">
        <w:rPr>
          <w:rFonts w:ascii="Arial" w:eastAsia="Arial" w:hAnsi="Arial" w:cs="Arial"/>
          <w:b/>
        </w:rPr>
        <w:t xml:space="preserve"> de febr</w:t>
      </w:r>
      <w:r w:rsidRPr="009C5053">
        <w:rPr>
          <w:rFonts w:ascii="Arial" w:eastAsia="Arial" w:hAnsi="Arial" w:cs="Arial"/>
          <w:b/>
        </w:rPr>
        <w:t>ero de 2026</w:t>
      </w:r>
    </w:p>
    <w:p w:rsidR="009C5053" w:rsidRPr="00E978B4" w:rsidRDefault="009C5053" w:rsidP="009C5053">
      <w:pPr>
        <w:jc w:val="both"/>
        <w:rPr>
          <w:rFonts w:ascii="Arial" w:eastAsia="Arial" w:hAnsi="Arial" w:cs="Arial"/>
        </w:rPr>
      </w:pPr>
      <w:r w:rsidRPr="00E978B4">
        <w:rPr>
          <w:rFonts w:ascii="Arial" w:eastAsia="Arial" w:hAnsi="Arial" w:cs="Arial"/>
        </w:rPr>
        <w:t>Reunión coordinación</w:t>
      </w:r>
    </w:p>
    <w:p w:rsidR="009C5053" w:rsidRPr="00E978B4" w:rsidRDefault="009C5053" w:rsidP="009C5053">
      <w:pPr>
        <w:jc w:val="both"/>
        <w:rPr>
          <w:rFonts w:ascii="Arial" w:eastAsia="Arial" w:hAnsi="Arial" w:cs="Arial"/>
        </w:rPr>
      </w:pPr>
      <w:r w:rsidRPr="00E978B4">
        <w:rPr>
          <w:rFonts w:ascii="Arial" w:eastAsia="Arial" w:hAnsi="Arial" w:cs="Arial"/>
        </w:rPr>
        <w:t>8:30h</w:t>
      </w:r>
    </w:p>
    <w:p w:rsidR="001E69F6" w:rsidRDefault="001E69F6" w:rsidP="009C5053">
      <w:pPr>
        <w:jc w:val="both"/>
        <w:rPr>
          <w:rFonts w:ascii="Arial" w:eastAsia="Arial" w:hAnsi="Arial" w:cs="Arial"/>
        </w:rPr>
      </w:pPr>
    </w:p>
    <w:p w:rsidR="009C5053" w:rsidRPr="00E978B4" w:rsidRDefault="009C5053" w:rsidP="009C5053">
      <w:pPr>
        <w:jc w:val="both"/>
        <w:rPr>
          <w:rFonts w:ascii="Arial" w:eastAsia="Arial" w:hAnsi="Arial" w:cs="Arial"/>
        </w:rPr>
      </w:pPr>
      <w:r w:rsidRPr="00E978B4">
        <w:rPr>
          <w:rFonts w:ascii="Arial" w:eastAsia="Arial" w:hAnsi="Arial" w:cs="Arial"/>
        </w:rPr>
        <w:t>Junta de Gobierno</w:t>
      </w:r>
    </w:p>
    <w:p w:rsidR="009C5053" w:rsidRDefault="009C5053" w:rsidP="009C5053">
      <w:pPr>
        <w:jc w:val="both"/>
        <w:rPr>
          <w:rFonts w:ascii="Arial" w:eastAsia="Arial" w:hAnsi="Arial" w:cs="Arial"/>
        </w:rPr>
      </w:pPr>
      <w:r w:rsidRPr="00E978B4">
        <w:rPr>
          <w:rFonts w:ascii="Arial" w:eastAsia="Arial" w:hAnsi="Arial" w:cs="Arial"/>
        </w:rPr>
        <w:t>9:30h</w:t>
      </w:r>
    </w:p>
    <w:p w:rsidR="00955FD1" w:rsidRDefault="00955FD1" w:rsidP="009C5053">
      <w:pPr>
        <w:jc w:val="both"/>
        <w:rPr>
          <w:rFonts w:ascii="Arial" w:eastAsia="Arial" w:hAnsi="Arial" w:cs="Arial"/>
        </w:rPr>
      </w:pPr>
    </w:p>
    <w:p w:rsidR="008F7D84" w:rsidRDefault="002719C3" w:rsidP="00B6229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Carnaval </w:t>
      </w:r>
      <w:r w:rsidR="00B6229E" w:rsidRPr="00B6229E">
        <w:rPr>
          <w:rFonts w:ascii="Arial" w:eastAsia="Arial" w:hAnsi="Arial" w:cs="Arial"/>
        </w:rPr>
        <w:t>Centro de Día José Luis Sampedro</w:t>
      </w:r>
    </w:p>
    <w:p w:rsidR="00B6229E" w:rsidRDefault="00B6229E" w:rsidP="00B6229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11:</w:t>
      </w:r>
      <w:r w:rsidR="007708DD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0h</w:t>
      </w:r>
    </w:p>
    <w:p w:rsidR="00B6229E" w:rsidRDefault="00B6229E" w:rsidP="00B6229E">
      <w:pPr>
        <w:jc w:val="both"/>
        <w:rPr>
          <w:rFonts w:ascii="Arial" w:eastAsia="Arial" w:hAnsi="Arial" w:cs="Arial"/>
        </w:rPr>
      </w:pPr>
    </w:p>
    <w:p w:rsidR="00AF552F" w:rsidRDefault="002719C3" w:rsidP="00B6229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Ciclo de Cine Intercultural Afín</w:t>
      </w:r>
    </w:p>
    <w:p w:rsidR="002719C3" w:rsidRDefault="002719C3" w:rsidP="00B6229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19:00h</w:t>
      </w:r>
    </w:p>
    <w:p w:rsidR="002719C3" w:rsidRDefault="002719C3" w:rsidP="00B6229E">
      <w:pPr>
        <w:jc w:val="both"/>
        <w:rPr>
          <w:rFonts w:ascii="Arial" w:eastAsia="Arial" w:hAnsi="Arial" w:cs="Arial"/>
        </w:rPr>
      </w:pPr>
    </w:p>
    <w:p w:rsidR="00315B99" w:rsidRDefault="003109F2" w:rsidP="00CA219B">
      <w:pPr>
        <w:jc w:val="both"/>
        <w:rPr>
          <w:rFonts w:ascii="Arial" w:eastAsia="Arial" w:hAnsi="Arial" w:cs="Arial"/>
          <w:b/>
        </w:rPr>
      </w:pPr>
      <w:r w:rsidRPr="003109F2">
        <w:rPr>
          <w:rFonts w:ascii="Arial" w:eastAsia="Arial" w:hAnsi="Arial" w:cs="Arial"/>
          <w:b/>
        </w:rPr>
        <w:t xml:space="preserve">Sábado, </w:t>
      </w:r>
      <w:r w:rsidR="00E161A2">
        <w:rPr>
          <w:rFonts w:ascii="Arial" w:eastAsia="Arial" w:hAnsi="Arial" w:cs="Arial"/>
          <w:b/>
        </w:rPr>
        <w:t>14</w:t>
      </w:r>
      <w:r w:rsidR="00DC4D04">
        <w:rPr>
          <w:rFonts w:ascii="Arial" w:eastAsia="Arial" w:hAnsi="Arial" w:cs="Arial"/>
          <w:b/>
        </w:rPr>
        <w:t xml:space="preserve"> de febrer</w:t>
      </w:r>
      <w:r w:rsidRPr="003109F2">
        <w:rPr>
          <w:rFonts w:ascii="Arial" w:eastAsia="Arial" w:hAnsi="Arial" w:cs="Arial"/>
          <w:b/>
        </w:rPr>
        <w:t>o de 2026</w:t>
      </w:r>
    </w:p>
    <w:p w:rsidR="00955FD1" w:rsidRDefault="002719C3" w:rsidP="00CA21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Pasacalles Carnaval La Laguna y AMPA Los Lagos</w:t>
      </w:r>
    </w:p>
    <w:p w:rsidR="002719C3" w:rsidRDefault="002719C3" w:rsidP="00CA21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11:00h</w:t>
      </w:r>
    </w:p>
    <w:p w:rsidR="002719C3" w:rsidRDefault="002719C3" w:rsidP="00CA219B">
      <w:pPr>
        <w:jc w:val="both"/>
        <w:rPr>
          <w:rFonts w:ascii="Arial" w:hAnsi="Arial" w:cs="Arial"/>
        </w:rPr>
      </w:pPr>
    </w:p>
    <w:p w:rsidR="002719C3" w:rsidRDefault="002719C3" w:rsidP="00CA21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Desfile de Carnaval</w:t>
      </w:r>
    </w:p>
    <w:p w:rsidR="002719C3" w:rsidRDefault="002719C3" w:rsidP="00CA21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18:00h</w:t>
      </w:r>
    </w:p>
    <w:p w:rsidR="002719C3" w:rsidRDefault="002719C3" w:rsidP="00CA219B">
      <w:pPr>
        <w:jc w:val="both"/>
        <w:rPr>
          <w:rFonts w:ascii="Arial" w:hAnsi="Arial" w:cs="Arial"/>
        </w:rPr>
      </w:pPr>
    </w:p>
    <w:p w:rsidR="003109F2" w:rsidRPr="003109F2" w:rsidRDefault="003109F2" w:rsidP="00CA219B">
      <w:pPr>
        <w:jc w:val="both"/>
        <w:rPr>
          <w:rFonts w:ascii="Arial" w:eastAsia="Arial" w:hAnsi="Arial" w:cs="Arial"/>
          <w:b/>
        </w:rPr>
      </w:pPr>
      <w:r w:rsidRPr="003109F2">
        <w:rPr>
          <w:rFonts w:ascii="Arial" w:eastAsia="Arial" w:hAnsi="Arial" w:cs="Arial"/>
          <w:b/>
        </w:rPr>
        <w:t>Domingo,</w:t>
      </w:r>
      <w:r w:rsidR="00E161A2">
        <w:rPr>
          <w:rFonts w:ascii="Arial" w:eastAsia="Arial" w:hAnsi="Arial" w:cs="Arial"/>
          <w:b/>
        </w:rPr>
        <w:t xml:space="preserve"> 15</w:t>
      </w:r>
      <w:r w:rsidRPr="003109F2">
        <w:rPr>
          <w:rFonts w:ascii="Arial" w:eastAsia="Arial" w:hAnsi="Arial" w:cs="Arial"/>
          <w:b/>
        </w:rPr>
        <w:t xml:space="preserve"> de febrero de 2026</w:t>
      </w:r>
    </w:p>
    <w:p w:rsidR="00315B99" w:rsidRDefault="002719C3" w:rsidP="008E660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XII </w:t>
      </w:r>
      <w:proofErr w:type="spellStart"/>
      <w:r>
        <w:rPr>
          <w:rFonts w:ascii="Arial" w:eastAsia="Arial" w:hAnsi="Arial" w:cs="Arial"/>
        </w:rPr>
        <w:t>We</w:t>
      </w:r>
      <w:proofErr w:type="spellEnd"/>
      <w:r>
        <w:rPr>
          <w:rFonts w:ascii="Arial" w:eastAsia="Arial" w:hAnsi="Arial" w:cs="Arial"/>
        </w:rPr>
        <w:t xml:space="preserve"> RUN</w:t>
      </w:r>
    </w:p>
    <w:p w:rsidR="00B6229E" w:rsidRDefault="002719C3" w:rsidP="008E660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9:30h</w:t>
      </w:r>
    </w:p>
    <w:p w:rsidR="002719C3" w:rsidRDefault="002719C3" w:rsidP="008E6609">
      <w:pPr>
        <w:jc w:val="both"/>
        <w:rPr>
          <w:rFonts w:ascii="Arial" w:eastAsia="Arial" w:hAnsi="Arial" w:cs="Arial"/>
        </w:rPr>
      </w:pPr>
    </w:p>
    <w:p w:rsidR="002719C3" w:rsidRDefault="002719C3" w:rsidP="008E660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Entrega trofeos XII </w:t>
      </w:r>
      <w:proofErr w:type="spellStart"/>
      <w:r>
        <w:rPr>
          <w:rFonts w:ascii="Arial" w:eastAsia="Arial" w:hAnsi="Arial" w:cs="Arial"/>
        </w:rPr>
        <w:t>We</w:t>
      </w:r>
      <w:proofErr w:type="spellEnd"/>
      <w:r>
        <w:rPr>
          <w:rFonts w:ascii="Arial" w:eastAsia="Arial" w:hAnsi="Arial" w:cs="Arial"/>
        </w:rPr>
        <w:t xml:space="preserve"> RUN</w:t>
      </w:r>
    </w:p>
    <w:p w:rsidR="002719C3" w:rsidRDefault="002719C3" w:rsidP="008E660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11:30h</w:t>
      </w:r>
    </w:p>
    <w:p w:rsidR="008E6609" w:rsidRPr="008E6609" w:rsidRDefault="008E6609" w:rsidP="008E6609">
      <w:pPr>
        <w:jc w:val="both"/>
        <w:rPr>
          <w:rFonts w:ascii="Arial" w:eastAsia="Arial" w:hAnsi="Arial" w:cs="Arial"/>
        </w:rPr>
      </w:pPr>
      <w:bookmarkStart w:id="0" w:name="_GoBack"/>
      <w:bookmarkEnd w:id="0"/>
    </w:p>
    <w:p w:rsidR="008E6609" w:rsidRPr="008E6609" w:rsidRDefault="008E6609" w:rsidP="00CA219B">
      <w:pPr>
        <w:jc w:val="both"/>
        <w:rPr>
          <w:rFonts w:ascii="Arial" w:eastAsia="Arial" w:hAnsi="Arial" w:cs="Arial"/>
          <w:b/>
        </w:rPr>
      </w:pPr>
    </w:p>
    <w:sectPr w:rsidR="008E6609" w:rsidRPr="008E6609">
      <w:footerReference w:type="default" r:id="rId7"/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8BC" w:rsidRDefault="00F738BC" w:rsidP="00A61460">
      <w:r>
        <w:separator/>
      </w:r>
    </w:p>
  </w:endnote>
  <w:endnote w:type="continuationSeparator" w:id="0">
    <w:p w:rsidR="00F738BC" w:rsidRDefault="00F738BC" w:rsidP="00A6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6200668"/>
      <w:docPartObj>
        <w:docPartGallery w:val="Page Numbers (Bottom of Page)"/>
        <w:docPartUnique/>
      </w:docPartObj>
    </w:sdtPr>
    <w:sdtEndPr/>
    <w:sdtContent>
      <w:p w:rsidR="00D026D6" w:rsidRDefault="00D026D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708">
          <w:rPr>
            <w:noProof/>
          </w:rPr>
          <w:t>2</w:t>
        </w:r>
        <w:r>
          <w:fldChar w:fldCharType="end"/>
        </w:r>
      </w:p>
    </w:sdtContent>
  </w:sdt>
  <w:p w:rsidR="00D026D6" w:rsidRDefault="00D026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8BC" w:rsidRDefault="00F738BC" w:rsidP="00A61460">
      <w:r>
        <w:separator/>
      </w:r>
    </w:p>
  </w:footnote>
  <w:footnote w:type="continuationSeparator" w:id="0">
    <w:p w:rsidR="00F738BC" w:rsidRDefault="00F738BC" w:rsidP="00A61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6C8"/>
    <w:rsid w:val="000008E0"/>
    <w:rsid w:val="00007AFE"/>
    <w:rsid w:val="000124CC"/>
    <w:rsid w:val="00027E02"/>
    <w:rsid w:val="0003250D"/>
    <w:rsid w:val="0003685E"/>
    <w:rsid w:val="00042F89"/>
    <w:rsid w:val="00043D43"/>
    <w:rsid w:val="000473E0"/>
    <w:rsid w:val="000509A6"/>
    <w:rsid w:val="00060277"/>
    <w:rsid w:val="000627E3"/>
    <w:rsid w:val="00070D6F"/>
    <w:rsid w:val="00073696"/>
    <w:rsid w:val="00092438"/>
    <w:rsid w:val="00097D6A"/>
    <w:rsid w:val="000A0AE5"/>
    <w:rsid w:val="000A4812"/>
    <w:rsid w:val="000A5D1C"/>
    <w:rsid w:val="000B1495"/>
    <w:rsid w:val="000B4563"/>
    <w:rsid w:val="000C26BE"/>
    <w:rsid w:val="000C3AD7"/>
    <w:rsid w:val="000C4C67"/>
    <w:rsid w:val="000D0864"/>
    <w:rsid w:val="000D6862"/>
    <w:rsid w:val="000E13CB"/>
    <w:rsid w:val="000F3665"/>
    <w:rsid w:val="00104249"/>
    <w:rsid w:val="00112C8A"/>
    <w:rsid w:val="00124EF9"/>
    <w:rsid w:val="00133773"/>
    <w:rsid w:val="00137DA7"/>
    <w:rsid w:val="00162A17"/>
    <w:rsid w:val="001707F3"/>
    <w:rsid w:val="001836D9"/>
    <w:rsid w:val="001940C0"/>
    <w:rsid w:val="001A5209"/>
    <w:rsid w:val="001B47B3"/>
    <w:rsid w:val="001B4833"/>
    <w:rsid w:val="001B791B"/>
    <w:rsid w:val="001C0AEF"/>
    <w:rsid w:val="001E69F6"/>
    <w:rsid w:val="001F1FE0"/>
    <w:rsid w:val="001F4D4D"/>
    <w:rsid w:val="001F745E"/>
    <w:rsid w:val="002108E4"/>
    <w:rsid w:val="00217BA0"/>
    <w:rsid w:val="00225DD4"/>
    <w:rsid w:val="00227DE2"/>
    <w:rsid w:val="00234281"/>
    <w:rsid w:val="002372B6"/>
    <w:rsid w:val="00240941"/>
    <w:rsid w:val="00244420"/>
    <w:rsid w:val="00244DF8"/>
    <w:rsid w:val="002501B2"/>
    <w:rsid w:val="00262E4E"/>
    <w:rsid w:val="002657DF"/>
    <w:rsid w:val="002719C3"/>
    <w:rsid w:val="0027296D"/>
    <w:rsid w:val="00284CAD"/>
    <w:rsid w:val="00287C72"/>
    <w:rsid w:val="0029005A"/>
    <w:rsid w:val="002912E4"/>
    <w:rsid w:val="00294F41"/>
    <w:rsid w:val="002A19B8"/>
    <w:rsid w:val="002A3081"/>
    <w:rsid w:val="002C2F41"/>
    <w:rsid w:val="002D4269"/>
    <w:rsid w:val="002D4A9B"/>
    <w:rsid w:val="002E75F5"/>
    <w:rsid w:val="002F3F76"/>
    <w:rsid w:val="002F61FE"/>
    <w:rsid w:val="002F79F2"/>
    <w:rsid w:val="00303AEB"/>
    <w:rsid w:val="003109F2"/>
    <w:rsid w:val="00314462"/>
    <w:rsid w:val="00315B99"/>
    <w:rsid w:val="00315C64"/>
    <w:rsid w:val="00316858"/>
    <w:rsid w:val="00317CD1"/>
    <w:rsid w:val="0033124F"/>
    <w:rsid w:val="0033590D"/>
    <w:rsid w:val="00352268"/>
    <w:rsid w:val="00381BD1"/>
    <w:rsid w:val="003905BF"/>
    <w:rsid w:val="003C237B"/>
    <w:rsid w:val="003C2977"/>
    <w:rsid w:val="003C4A9C"/>
    <w:rsid w:val="003C6665"/>
    <w:rsid w:val="003D37EC"/>
    <w:rsid w:val="00425599"/>
    <w:rsid w:val="004311AE"/>
    <w:rsid w:val="00431DEE"/>
    <w:rsid w:val="00443818"/>
    <w:rsid w:val="00447166"/>
    <w:rsid w:val="0045563E"/>
    <w:rsid w:val="00461D6B"/>
    <w:rsid w:val="00471970"/>
    <w:rsid w:val="00472A36"/>
    <w:rsid w:val="004751BA"/>
    <w:rsid w:val="00475A21"/>
    <w:rsid w:val="00477EFC"/>
    <w:rsid w:val="00497883"/>
    <w:rsid w:val="004A7206"/>
    <w:rsid w:val="004D5BC2"/>
    <w:rsid w:val="004E1789"/>
    <w:rsid w:val="004E2E22"/>
    <w:rsid w:val="004E4046"/>
    <w:rsid w:val="004E4086"/>
    <w:rsid w:val="004F2F65"/>
    <w:rsid w:val="00502861"/>
    <w:rsid w:val="00502D12"/>
    <w:rsid w:val="0050749A"/>
    <w:rsid w:val="00535AA9"/>
    <w:rsid w:val="00551512"/>
    <w:rsid w:val="00551D8E"/>
    <w:rsid w:val="00560724"/>
    <w:rsid w:val="00560EE5"/>
    <w:rsid w:val="00561EC7"/>
    <w:rsid w:val="00563D19"/>
    <w:rsid w:val="005842AE"/>
    <w:rsid w:val="00585B24"/>
    <w:rsid w:val="00586F23"/>
    <w:rsid w:val="00597BC7"/>
    <w:rsid w:val="005A3D2A"/>
    <w:rsid w:val="005A61BC"/>
    <w:rsid w:val="005A6F25"/>
    <w:rsid w:val="005B2E52"/>
    <w:rsid w:val="005C5910"/>
    <w:rsid w:val="005C701E"/>
    <w:rsid w:val="005D03FC"/>
    <w:rsid w:val="005E1BB8"/>
    <w:rsid w:val="005E211F"/>
    <w:rsid w:val="005E3201"/>
    <w:rsid w:val="005E6131"/>
    <w:rsid w:val="005F5CB4"/>
    <w:rsid w:val="0060250F"/>
    <w:rsid w:val="0060297B"/>
    <w:rsid w:val="0062162C"/>
    <w:rsid w:val="00623B18"/>
    <w:rsid w:val="00632D1A"/>
    <w:rsid w:val="0065732A"/>
    <w:rsid w:val="00670F9E"/>
    <w:rsid w:val="00682A87"/>
    <w:rsid w:val="006955F1"/>
    <w:rsid w:val="006B2C4F"/>
    <w:rsid w:val="006C61BD"/>
    <w:rsid w:val="006D00CE"/>
    <w:rsid w:val="006E2C99"/>
    <w:rsid w:val="006E4693"/>
    <w:rsid w:val="006E62F2"/>
    <w:rsid w:val="006F75B3"/>
    <w:rsid w:val="0071265E"/>
    <w:rsid w:val="0071443C"/>
    <w:rsid w:val="00714960"/>
    <w:rsid w:val="00723F0D"/>
    <w:rsid w:val="0072417B"/>
    <w:rsid w:val="00725DF0"/>
    <w:rsid w:val="007361B0"/>
    <w:rsid w:val="00736BBD"/>
    <w:rsid w:val="007400F3"/>
    <w:rsid w:val="0075365C"/>
    <w:rsid w:val="007708DD"/>
    <w:rsid w:val="00773347"/>
    <w:rsid w:val="007740A9"/>
    <w:rsid w:val="0077510D"/>
    <w:rsid w:val="007755FB"/>
    <w:rsid w:val="00777774"/>
    <w:rsid w:val="00781992"/>
    <w:rsid w:val="00794234"/>
    <w:rsid w:val="007A097E"/>
    <w:rsid w:val="007A3346"/>
    <w:rsid w:val="007B018E"/>
    <w:rsid w:val="007B366F"/>
    <w:rsid w:val="007B37BB"/>
    <w:rsid w:val="007B58C4"/>
    <w:rsid w:val="007C35C7"/>
    <w:rsid w:val="007C4ED8"/>
    <w:rsid w:val="008013A9"/>
    <w:rsid w:val="008052FE"/>
    <w:rsid w:val="00815E39"/>
    <w:rsid w:val="00822050"/>
    <w:rsid w:val="008254C9"/>
    <w:rsid w:val="00831D50"/>
    <w:rsid w:val="00832855"/>
    <w:rsid w:val="00833708"/>
    <w:rsid w:val="008344A8"/>
    <w:rsid w:val="0084267B"/>
    <w:rsid w:val="008460E3"/>
    <w:rsid w:val="008541F9"/>
    <w:rsid w:val="0085555B"/>
    <w:rsid w:val="00855DD5"/>
    <w:rsid w:val="00870388"/>
    <w:rsid w:val="00876417"/>
    <w:rsid w:val="00884FAD"/>
    <w:rsid w:val="00886C6B"/>
    <w:rsid w:val="0089254A"/>
    <w:rsid w:val="008969D8"/>
    <w:rsid w:val="008B346C"/>
    <w:rsid w:val="008B682A"/>
    <w:rsid w:val="008E0B06"/>
    <w:rsid w:val="008E29E7"/>
    <w:rsid w:val="008E2F3E"/>
    <w:rsid w:val="008E3145"/>
    <w:rsid w:val="008E6609"/>
    <w:rsid w:val="008F0629"/>
    <w:rsid w:val="008F515F"/>
    <w:rsid w:val="008F7D84"/>
    <w:rsid w:val="00900B25"/>
    <w:rsid w:val="00907735"/>
    <w:rsid w:val="00913B8F"/>
    <w:rsid w:val="00915A3C"/>
    <w:rsid w:val="009270EF"/>
    <w:rsid w:val="0093119B"/>
    <w:rsid w:val="00933842"/>
    <w:rsid w:val="00936F85"/>
    <w:rsid w:val="0094257E"/>
    <w:rsid w:val="00947DE2"/>
    <w:rsid w:val="00955FD1"/>
    <w:rsid w:val="00960188"/>
    <w:rsid w:val="00961F47"/>
    <w:rsid w:val="00966A14"/>
    <w:rsid w:val="00976111"/>
    <w:rsid w:val="0098004C"/>
    <w:rsid w:val="0098361F"/>
    <w:rsid w:val="009916D4"/>
    <w:rsid w:val="00992672"/>
    <w:rsid w:val="00994045"/>
    <w:rsid w:val="009A0C4B"/>
    <w:rsid w:val="009A6C56"/>
    <w:rsid w:val="009B5FBC"/>
    <w:rsid w:val="009B7455"/>
    <w:rsid w:val="009C330F"/>
    <w:rsid w:val="009C5053"/>
    <w:rsid w:val="009D2454"/>
    <w:rsid w:val="009D3322"/>
    <w:rsid w:val="009E637F"/>
    <w:rsid w:val="00A00A5D"/>
    <w:rsid w:val="00A12571"/>
    <w:rsid w:val="00A17D79"/>
    <w:rsid w:val="00A44325"/>
    <w:rsid w:val="00A45F55"/>
    <w:rsid w:val="00A508AF"/>
    <w:rsid w:val="00A556C3"/>
    <w:rsid w:val="00A56379"/>
    <w:rsid w:val="00A60F09"/>
    <w:rsid w:val="00A61460"/>
    <w:rsid w:val="00A70297"/>
    <w:rsid w:val="00A864D9"/>
    <w:rsid w:val="00A8768B"/>
    <w:rsid w:val="00A90E25"/>
    <w:rsid w:val="00A95D03"/>
    <w:rsid w:val="00A97F5F"/>
    <w:rsid w:val="00AA15EF"/>
    <w:rsid w:val="00AA2790"/>
    <w:rsid w:val="00AA27D6"/>
    <w:rsid w:val="00AA2E8B"/>
    <w:rsid w:val="00AA7433"/>
    <w:rsid w:val="00AB0028"/>
    <w:rsid w:val="00AB036F"/>
    <w:rsid w:val="00AB22D0"/>
    <w:rsid w:val="00AB738B"/>
    <w:rsid w:val="00AE21D7"/>
    <w:rsid w:val="00AE582A"/>
    <w:rsid w:val="00AE5FE5"/>
    <w:rsid w:val="00AF3110"/>
    <w:rsid w:val="00AF552F"/>
    <w:rsid w:val="00B0232E"/>
    <w:rsid w:val="00B24F31"/>
    <w:rsid w:val="00B2653D"/>
    <w:rsid w:val="00B30430"/>
    <w:rsid w:val="00B402DA"/>
    <w:rsid w:val="00B42A40"/>
    <w:rsid w:val="00B6229E"/>
    <w:rsid w:val="00B6308C"/>
    <w:rsid w:val="00B71E6A"/>
    <w:rsid w:val="00B7758B"/>
    <w:rsid w:val="00B81397"/>
    <w:rsid w:val="00B95434"/>
    <w:rsid w:val="00BA1297"/>
    <w:rsid w:val="00BA5326"/>
    <w:rsid w:val="00BB3731"/>
    <w:rsid w:val="00BB5783"/>
    <w:rsid w:val="00BD4A69"/>
    <w:rsid w:val="00BD658A"/>
    <w:rsid w:val="00BE6D47"/>
    <w:rsid w:val="00BE745A"/>
    <w:rsid w:val="00BF23C8"/>
    <w:rsid w:val="00C047DE"/>
    <w:rsid w:val="00C05132"/>
    <w:rsid w:val="00C065C4"/>
    <w:rsid w:val="00C070BB"/>
    <w:rsid w:val="00C1646B"/>
    <w:rsid w:val="00C24AFD"/>
    <w:rsid w:val="00C25CB8"/>
    <w:rsid w:val="00C33069"/>
    <w:rsid w:val="00C409D1"/>
    <w:rsid w:val="00C46780"/>
    <w:rsid w:val="00C473C5"/>
    <w:rsid w:val="00C547B6"/>
    <w:rsid w:val="00C60102"/>
    <w:rsid w:val="00C65D7B"/>
    <w:rsid w:val="00C87817"/>
    <w:rsid w:val="00CA219B"/>
    <w:rsid w:val="00CA7DDA"/>
    <w:rsid w:val="00CC7CA3"/>
    <w:rsid w:val="00CD2A41"/>
    <w:rsid w:val="00CD3CCC"/>
    <w:rsid w:val="00CD5229"/>
    <w:rsid w:val="00CF23F0"/>
    <w:rsid w:val="00CF7CAF"/>
    <w:rsid w:val="00D026D6"/>
    <w:rsid w:val="00D11D28"/>
    <w:rsid w:val="00D22625"/>
    <w:rsid w:val="00D236F2"/>
    <w:rsid w:val="00D237B8"/>
    <w:rsid w:val="00D27F27"/>
    <w:rsid w:val="00D3134A"/>
    <w:rsid w:val="00D40670"/>
    <w:rsid w:val="00D56E7E"/>
    <w:rsid w:val="00D56F46"/>
    <w:rsid w:val="00D70305"/>
    <w:rsid w:val="00D709DE"/>
    <w:rsid w:val="00D76DEB"/>
    <w:rsid w:val="00D81E64"/>
    <w:rsid w:val="00D85ABB"/>
    <w:rsid w:val="00D92000"/>
    <w:rsid w:val="00D955CA"/>
    <w:rsid w:val="00DB49A9"/>
    <w:rsid w:val="00DB7182"/>
    <w:rsid w:val="00DC4D04"/>
    <w:rsid w:val="00DD11B0"/>
    <w:rsid w:val="00DD4F5E"/>
    <w:rsid w:val="00DE146E"/>
    <w:rsid w:val="00DF0A5C"/>
    <w:rsid w:val="00DF3A66"/>
    <w:rsid w:val="00E1526D"/>
    <w:rsid w:val="00E161A2"/>
    <w:rsid w:val="00E2260E"/>
    <w:rsid w:val="00E24284"/>
    <w:rsid w:val="00E25CA4"/>
    <w:rsid w:val="00E27DFF"/>
    <w:rsid w:val="00E31A5F"/>
    <w:rsid w:val="00E40FE9"/>
    <w:rsid w:val="00E5495B"/>
    <w:rsid w:val="00E54B23"/>
    <w:rsid w:val="00E61627"/>
    <w:rsid w:val="00E73788"/>
    <w:rsid w:val="00E856A1"/>
    <w:rsid w:val="00E90346"/>
    <w:rsid w:val="00EA374D"/>
    <w:rsid w:val="00EC4E4A"/>
    <w:rsid w:val="00ED238A"/>
    <w:rsid w:val="00EF7CFA"/>
    <w:rsid w:val="00F063C5"/>
    <w:rsid w:val="00F47383"/>
    <w:rsid w:val="00F51ECC"/>
    <w:rsid w:val="00F65D01"/>
    <w:rsid w:val="00F738BC"/>
    <w:rsid w:val="00F73D04"/>
    <w:rsid w:val="00F8640C"/>
    <w:rsid w:val="00F8766B"/>
    <w:rsid w:val="00F966C8"/>
    <w:rsid w:val="00FA2776"/>
    <w:rsid w:val="00FB1D5C"/>
    <w:rsid w:val="00FB2994"/>
    <w:rsid w:val="00FB32FD"/>
    <w:rsid w:val="00FB6679"/>
    <w:rsid w:val="00FC5CB9"/>
    <w:rsid w:val="00FE1194"/>
    <w:rsid w:val="00FE3BE8"/>
    <w:rsid w:val="00FE3D08"/>
    <w:rsid w:val="00FF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0045E"/>
  <w15:docId w15:val="{89047B90-306B-42B2-97C7-96A61336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969D8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A614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1460"/>
  </w:style>
  <w:style w:type="paragraph" w:styleId="Piedepgina">
    <w:name w:val="footer"/>
    <w:basedOn w:val="Normal"/>
    <w:link w:val="PiedepginaCar"/>
    <w:uiPriority w:val="99"/>
    <w:unhideWhenUsed/>
    <w:rsid w:val="00A614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1460"/>
  </w:style>
  <w:style w:type="character" w:customStyle="1" w:styleId="il">
    <w:name w:val="il"/>
    <w:basedOn w:val="Fuentedeprrafopredeter"/>
    <w:rsid w:val="00602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020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255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847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606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263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8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882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9043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1521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12507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46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64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436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214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46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03869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2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48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521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464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766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8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0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32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57733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6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061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4947</TotalTime>
  <Pages>2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Antolín Manzano</dc:creator>
  <cp:lastModifiedBy>Jessica Antolín Manzano</cp:lastModifiedBy>
  <cp:revision>65</cp:revision>
  <dcterms:created xsi:type="dcterms:W3CDTF">2025-10-22T12:47:00Z</dcterms:created>
  <dcterms:modified xsi:type="dcterms:W3CDTF">2026-02-13T10:24:00Z</dcterms:modified>
</cp:coreProperties>
</file>