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FB32FD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1940C0">
        <w:rPr>
          <w:rFonts w:ascii="Arial" w:eastAsia="Arial" w:hAnsi="Arial" w:cs="Arial"/>
          <w:b/>
        </w:rPr>
        <w:t>14</w:t>
      </w:r>
      <w:r w:rsidRPr="001A5209">
        <w:rPr>
          <w:rFonts w:ascii="Arial" w:eastAsia="Arial" w:hAnsi="Arial" w:cs="Arial"/>
          <w:b/>
        </w:rPr>
        <w:t xml:space="preserve"> de </w:t>
      </w:r>
      <w:r w:rsidR="00FB32FD"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CA7DD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 Campamento Digital</w:t>
      </w:r>
    </w:p>
    <w:p w:rsidR="00CA7DD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</w:p>
    <w:p w:rsidR="00E73788" w:rsidRP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 xml:space="preserve">Martes, </w:t>
      </w:r>
      <w:r w:rsidR="001940C0">
        <w:rPr>
          <w:rFonts w:ascii="Arial" w:eastAsia="Arial" w:hAnsi="Arial" w:cs="Arial"/>
          <w:b/>
        </w:rPr>
        <w:t>15</w:t>
      </w:r>
      <w:r w:rsidR="00FB32FD">
        <w:rPr>
          <w:rFonts w:ascii="Arial" w:eastAsia="Arial" w:hAnsi="Arial" w:cs="Arial"/>
          <w:b/>
        </w:rPr>
        <w:t xml:space="preserve"> </w:t>
      </w:r>
      <w:r w:rsidR="00B24F31">
        <w:rPr>
          <w:rFonts w:ascii="Arial" w:eastAsia="Arial" w:hAnsi="Arial" w:cs="Arial"/>
          <w:b/>
        </w:rPr>
        <w:t>de jul</w:t>
      </w:r>
      <w:r w:rsidR="00C60102">
        <w:rPr>
          <w:rFonts w:ascii="Arial" w:eastAsia="Arial" w:hAnsi="Arial" w:cs="Arial"/>
          <w:b/>
        </w:rPr>
        <w:t>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ED238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Consejo Territorial FEMP</w:t>
      </w:r>
    </w:p>
    <w:p w:rsidR="00CA7DD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12:00h</w:t>
      </w:r>
    </w:p>
    <w:p w:rsidR="00B24F31" w:rsidRDefault="00B24F31" w:rsidP="0060250F">
      <w:pPr>
        <w:jc w:val="both"/>
        <w:rPr>
          <w:rFonts w:ascii="Arial" w:eastAsia="Arial" w:hAnsi="Arial" w:cs="Arial"/>
        </w:rPr>
      </w:pPr>
    </w:p>
    <w:p w:rsidR="00ED238A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ED238A">
        <w:rPr>
          <w:rFonts w:ascii="Arial" w:eastAsia="Arial" w:hAnsi="Arial" w:cs="Arial"/>
          <w:b/>
        </w:rPr>
        <w:t xml:space="preserve"> </w:t>
      </w:r>
      <w:r w:rsidR="001940C0">
        <w:rPr>
          <w:rFonts w:ascii="Arial" w:eastAsia="Arial" w:hAnsi="Arial" w:cs="Arial"/>
          <w:b/>
        </w:rPr>
        <w:t>16</w:t>
      </w:r>
      <w:r w:rsidR="00B24F31">
        <w:rPr>
          <w:rFonts w:ascii="Arial" w:eastAsia="Arial" w:hAnsi="Arial" w:cs="Arial"/>
          <w:b/>
        </w:rPr>
        <w:t xml:space="preserve"> de julio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FB32FD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CA7DD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10:00h</w:t>
      </w:r>
    </w:p>
    <w:p w:rsidR="00FB32FD" w:rsidRPr="00FB32FD" w:rsidRDefault="00FB32FD" w:rsidP="0060250F">
      <w:pPr>
        <w:jc w:val="both"/>
        <w:rPr>
          <w:rFonts w:ascii="Arial" w:eastAsia="Arial" w:hAnsi="Arial" w:cs="Arial"/>
        </w:rPr>
      </w:pPr>
    </w:p>
    <w:p w:rsidR="00ED238A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AB036F" w:rsidRDefault="00CA7DDA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12:0</w:t>
      </w:r>
      <w:r w:rsidR="00AB036F">
        <w:rPr>
          <w:rFonts w:ascii="Arial" w:eastAsia="Arial" w:hAnsi="Arial" w:cs="Arial"/>
        </w:rPr>
        <w:t>0h</w:t>
      </w:r>
    </w:p>
    <w:p w:rsidR="00AB036F" w:rsidRDefault="00AB036F" w:rsidP="0060250F">
      <w:pPr>
        <w:jc w:val="both"/>
        <w:rPr>
          <w:rFonts w:ascii="Arial" w:eastAsia="Arial" w:hAnsi="Arial" w:cs="Arial"/>
        </w:rPr>
      </w:pPr>
    </w:p>
    <w:p w:rsidR="007A097E" w:rsidRDefault="007A097E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 Hermandad Jesús de Nazareno</w:t>
      </w:r>
    </w:p>
    <w:p w:rsidR="007A097E" w:rsidRDefault="007A097E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18:30h</w:t>
      </w:r>
    </w:p>
    <w:p w:rsidR="007A097E" w:rsidRPr="00E73788" w:rsidRDefault="007A097E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FB32FD">
        <w:rPr>
          <w:rFonts w:ascii="Arial" w:eastAsia="Arial" w:hAnsi="Arial" w:cs="Arial"/>
          <w:b/>
        </w:rPr>
        <w:t>1</w:t>
      </w:r>
      <w:r w:rsidR="001940C0">
        <w:rPr>
          <w:rFonts w:ascii="Arial" w:eastAsia="Arial" w:hAnsi="Arial" w:cs="Arial"/>
          <w:b/>
        </w:rPr>
        <w:t>7</w:t>
      </w:r>
      <w:r w:rsidR="00FB32FD">
        <w:rPr>
          <w:rFonts w:ascii="Arial" w:eastAsia="Arial" w:hAnsi="Arial" w:cs="Arial"/>
          <w:b/>
        </w:rPr>
        <w:t xml:space="preserve"> </w:t>
      </w:r>
      <w:r w:rsidR="00B24F31">
        <w:rPr>
          <w:rFonts w:ascii="Arial" w:eastAsia="Arial" w:hAnsi="Arial" w:cs="Arial"/>
          <w:b/>
        </w:rPr>
        <w:t>de julio</w:t>
      </w:r>
      <w:r>
        <w:rPr>
          <w:rFonts w:ascii="Arial" w:eastAsia="Arial" w:hAnsi="Arial" w:cs="Arial"/>
          <w:b/>
        </w:rPr>
        <w:t xml:space="preserve"> de 2025</w:t>
      </w:r>
    </w:p>
    <w:p w:rsidR="00303AEB" w:rsidRDefault="007A097E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Visita obras</w:t>
      </w:r>
      <w:r w:rsidR="00472A36">
        <w:rPr>
          <w:rFonts w:ascii="Arial" w:eastAsia="Arial" w:hAnsi="Arial" w:cs="Arial"/>
        </w:rPr>
        <w:t xml:space="preserve"> Centro de Mayores José Luis Sampedro y Centro Ocupacional</w:t>
      </w:r>
    </w:p>
    <w:p w:rsidR="007A097E" w:rsidRDefault="007A097E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10:00h</w:t>
      </w:r>
    </w:p>
    <w:p w:rsidR="007A097E" w:rsidRDefault="007A097E" w:rsidP="0060250F">
      <w:pPr>
        <w:jc w:val="both"/>
        <w:rPr>
          <w:rFonts w:ascii="Arial" w:eastAsia="Arial" w:hAnsi="Arial" w:cs="Arial"/>
        </w:rPr>
      </w:pP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12:30h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13:30h</w:t>
      </w:r>
    </w:p>
    <w:p w:rsidR="00CA7DDA" w:rsidRDefault="00CA7DDA" w:rsidP="0060250F">
      <w:pPr>
        <w:jc w:val="both"/>
        <w:rPr>
          <w:rFonts w:ascii="Arial" w:eastAsia="Arial" w:hAnsi="Arial" w:cs="Arial"/>
        </w:rPr>
      </w:pPr>
    </w:p>
    <w:p w:rsidR="00876417" w:rsidRPr="00D92000" w:rsidRDefault="00F8640C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Viernes, </w:t>
      </w:r>
      <w:r w:rsidR="00FB32FD">
        <w:rPr>
          <w:rFonts w:ascii="Arial" w:eastAsia="Arial" w:hAnsi="Arial" w:cs="Arial"/>
          <w:b/>
        </w:rPr>
        <w:t>1</w:t>
      </w:r>
      <w:r w:rsidR="001940C0">
        <w:rPr>
          <w:rFonts w:ascii="Arial" w:eastAsia="Arial" w:hAnsi="Arial" w:cs="Arial"/>
          <w:b/>
        </w:rPr>
        <w:t>8</w:t>
      </w:r>
      <w:r w:rsidR="00FB32FD">
        <w:rPr>
          <w:rFonts w:ascii="Arial" w:eastAsia="Arial" w:hAnsi="Arial" w:cs="Arial"/>
          <w:b/>
        </w:rPr>
        <w:t xml:space="preserve"> </w:t>
      </w:r>
      <w:r w:rsidR="00876417" w:rsidRPr="00D92000">
        <w:rPr>
          <w:rFonts w:ascii="Arial" w:eastAsia="Arial" w:hAnsi="Arial" w:cs="Arial"/>
          <w:b/>
        </w:rPr>
        <w:t xml:space="preserve">de </w:t>
      </w:r>
      <w:r w:rsidR="00C60102">
        <w:rPr>
          <w:rFonts w:ascii="Arial" w:eastAsia="Arial" w:hAnsi="Arial" w:cs="Arial"/>
          <w:b/>
        </w:rPr>
        <w:t>ju</w:t>
      </w:r>
      <w:r w:rsidR="00303AEB">
        <w:rPr>
          <w:rFonts w:ascii="Arial" w:eastAsia="Arial" w:hAnsi="Arial" w:cs="Arial"/>
          <w:b/>
        </w:rPr>
        <w:t>l</w:t>
      </w:r>
      <w:r w:rsidR="00C60102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o </w:t>
      </w:r>
      <w:r w:rsidR="00876417" w:rsidRPr="00D92000">
        <w:rPr>
          <w:rFonts w:ascii="Arial" w:eastAsia="Arial" w:hAnsi="Arial" w:cs="Arial"/>
          <w:b/>
        </w:rPr>
        <w:t>de 2025</w:t>
      </w:r>
    </w:p>
    <w:p w:rsidR="00D92000" w:rsidRDefault="00303AEB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</w:t>
      </w:r>
    </w:p>
    <w:p w:rsidR="00A864D9" w:rsidRPr="00794234" w:rsidRDefault="00A864D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8:30h</w:t>
      </w:r>
    </w:p>
    <w:p w:rsidR="00502D12" w:rsidRPr="00794234" w:rsidRDefault="00502D12" w:rsidP="00D92000">
      <w:pPr>
        <w:jc w:val="both"/>
        <w:rPr>
          <w:rFonts w:ascii="Arial" w:eastAsia="Arial" w:hAnsi="Arial" w:cs="Arial"/>
        </w:rPr>
      </w:pP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Junta de Gobierno</w:t>
      </w:r>
      <w:r w:rsidR="00234281">
        <w:rPr>
          <w:rFonts w:ascii="Arial" w:eastAsia="Arial" w:hAnsi="Arial" w:cs="Arial"/>
        </w:rPr>
        <w:t xml:space="preserve"> Local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9:30h</w:t>
      </w:r>
      <w:r w:rsidRPr="00D92000">
        <w:rPr>
          <w:rFonts w:ascii="Arial" w:eastAsia="Arial" w:hAnsi="Arial" w:cs="Arial"/>
        </w:rPr>
        <w:t xml:space="preserve"> </w:t>
      </w:r>
    </w:p>
    <w:p w:rsidR="00FA2776" w:rsidRDefault="00FA2776" w:rsidP="00D92000">
      <w:pPr>
        <w:jc w:val="both"/>
        <w:rPr>
          <w:rFonts w:ascii="Arial" w:eastAsia="Arial" w:hAnsi="Arial" w:cs="Arial"/>
        </w:rPr>
      </w:pPr>
    </w:p>
    <w:p w:rsidR="00FB32FD" w:rsidRDefault="00E24284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Entrevista </w:t>
      </w:r>
      <w:proofErr w:type="spellStart"/>
      <w:r>
        <w:rPr>
          <w:rFonts w:ascii="Arial" w:eastAsia="Arial" w:hAnsi="Arial" w:cs="Arial"/>
        </w:rPr>
        <w:t>Telemadrid</w:t>
      </w:r>
      <w:proofErr w:type="spellEnd"/>
    </w:p>
    <w:p w:rsidR="00FB32FD" w:rsidRDefault="00E24284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FB32FD">
        <w:rPr>
          <w:rFonts w:ascii="Arial" w:eastAsia="Arial" w:hAnsi="Arial" w:cs="Arial"/>
        </w:rPr>
        <w:t>:</w:t>
      </w:r>
      <w:r w:rsidR="00CA7DDA">
        <w:rPr>
          <w:rFonts w:ascii="Arial" w:eastAsia="Arial" w:hAnsi="Arial" w:cs="Arial"/>
        </w:rPr>
        <w:t>3</w:t>
      </w:r>
      <w:r w:rsidR="00FB32FD">
        <w:rPr>
          <w:rFonts w:ascii="Arial" w:eastAsia="Arial" w:hAnsi="Arial" w:cs="Arial"/>
        </w:rPr>
        <w:t>0h</w:t>
      </w:r>
    </w:p>
    <w:p w:rsidR="000D6862" w:rsidRDefault="000D6862" w:rsidP="00D92000">
      <w:pPr>
        <w:jc w:val="both"/>
        <w:rPr>
          <w:rFonts w:ascii="Arial" w:eastAsia="Arial" w:hAnsi="Arial" w:cs="Arial"/>
        </w:rPr>
      </w:pPr>
    </w:p>
    <w:p w:rsidR="00E2260E" w:rsidRDefault="00E2260E" w:rsidP="00D92000">
      <w:pPr>
        <w:jc w:val="both"/>
        <w:rPr>
          <w:rFonts w:ascii="Arial" w:eastAsia="Arial" w:hAnsi="Arial" w:cs="Arial"/>
        </w:rPr>
      </w:pPr>
    </w:p>
    <w:p w:rsidR="00FB32FD" w:rsidRDefault="00FB32FD" w:rsidP="0098004C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sectPr w:rsidR="00FB32F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C4" w:rsidRDefault="007B58C4" w:rsidP="00A61460">
      <w:r>
        <w:separator/>
      </w:r>
    </w:p>
  </w:endnote>
  <w:endnote w:type="continuationSeparator" w:id="0">
    <w:p w:rsidR="007B58C4" w:rsidRDefault="007B58C4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84">
          <w:rPr>
            <w:noProof/>
          </w:rPr>
          <w:t>2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C4" w:rsidRDefault="007B58C4" w:rsidP="00A61460">
      <w:r>
        <w:separator/>
      </w:r>
    </w:p>
  </w:footnote>
  <w:footnote w:type="continuationSeparator" w:id="0">
    <w:p w:rsidR="007B58C4" w:rsidRDefault="007B58C4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08E0"/>
    <w:rsid w:val="00007AFE"/>
    <w:rsid w:val="000124CC"/>
    <w:rsid w:val="00027E02"/>
    <w:rsid w:val="00042F89"/>
    <w:rsid w:val="00043D43"/>
    <w:rsid w:val="000473E0"/>
    <w:rsid w:val="000509A6"/>
    <w:rsid w:val="00073696"/>
    <w:rsid w:val="00092438"/>
    <w:rsid w:val="000B4563"/>
    <w:rsid w:val="000C3AD7"/>
    <w:rsid w:val="000D0864"/>
    <w:rsid w:val="000D6862"/>
    <w:rsid w:val="000E13CB"/>
    <w:rsid w:val="000F3665"/>
    <w:rsid w:val="00112C8A"/>
    <w:rsid w:val="00124EF9"/>
    <w:rsid w:val="00162A17"/>
    <w:rsid w:val="001940C0"/>
    <w:rsid w:val="001A5209"/>
    <w:rsid w:val="001B47B3"/>
    <w:rsid w:val="001B4833"/>
    <w:rsid w:val="001C0AEF"/>
    <w:rsid w:val="00217BA0"/>
    <w:rsid w:val="00225DD4"/>
    <w:rsid w:val="00234281"/>
    <w:rsid w:val="002372B6"/>
    <w:rsid w:val="00244DF8"/>
    <w:rsid w:val="00287C72"/>
    <w:rsid w:val="002912E4"/>
    <w:rsid w:val="00294F41"/>
    <w:rsid w:val="002A19B8"/>
    <w:rsid w:val="002A3081"/>
    <w:rsid w:val="002C2F41"/>
    <w:rsid w:val="002D4269"/>
    <w:rsid w:val="002F79F2"/>
    <w:rsid w:val="00303AEB"/>
    <w:rsid w:val="00315C64"/>
    <w:rsid w:val="00316858"/>
    <w:rsid w:val="00317CD1"/>
    <w:rsid w:val="00352268"/>
    <w:rsid w:val="00381BD1"/>
    <w:rsid w:val="003905BF"/>
    <w:rsid w:val="003C237B"/>
    <w:rsid w:val="003C2977"/>
    <w:rsid w:val="003C4A9C"/>
    <w:rsid w:val="00425599"/>
    <w:rsid w:val="00443818"/>
    <w:rsid w:val="0045563E"/>
    <w:rsid w:val="00472A36"/>
    <w:rsid w:val="004751BA"/>
    <w:rsid w:val="004E1789"/>
    <w:rsid w:val="004E4086"/>
    <w:rsid w:val="00502861"/>
    <w:rsid w:val="00502D12"/>
    <w:rsid w:val="0050749A"/>
    <w:rsid w:val="00551D8E"/>
    <w:rsid w:val="00560724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D00C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740A9"/>
    <w:rsid w:val="007755FB"/>
    <w:rsid w:val="00794234"/>
    <w:rsid w:val="007A097E"/>
    <w:rsid w:val="007B58C4"/>
    <w:rsid w:val="007C35C7"/>
    <w:rsid w:val="007C4ED8"/>
    <w:rsid w:val="008013A9"/>
    <w:rsid w:val="008052FE"/>
    <w:rsid w:val="008254C9"/>
    <w:rsid w:val="00831D50"/>
    <w:rsid w:val="00832855"/>
    <w:rsid w:val="008541F9"/>
    <w:rsid w:val="0085555B"/>
    <w:rsid w:val="00876417"/>
    <w:rsid w:val="00884FAD"/>
    <w:rsid w:val="008969D8"/>
    <w:rsid w:val="008B346C"/>
    <w:rsid w:val="008E0B06"/>
    <w:rsid w:val="008E2F3E"/>
    <w:rsid w:val="008F0629"/>
    <w:rsid w:val="008F515F"/>
    <w:rsid w:val="00900B25"/>
    <w:rsid w:val="00915A3C"/>
    <w:rsid w:val="009270EF"/>
    <w:rsid w:val="0093119B"/>
    <w:rsid w:val="0094257E"/>
    <w:rsid w:val="00947DE2"/>
    <w:rsid w:val="00960188"/>
    <w:rsid w:val="00961F47"/>
    <w:rsid w:val="00966A14"/>
    <w:rsid w:val="00976111"/>
    <w:rsid w:val="0098004C"/>
    <w:rsid w:val="0098361F"/>
    <w:rsid w:val="009916D4"/>
    <w:rsid w:val="009A6C56"/>
    <w:rsid w:val="009C330F"/>
    <w:rsid w:val="009E637F"/>
    <w:rsid w:val="00A00A5D"/>
    <w:rsid w:val="00A12571"/>
    <w:rsid w:val="00A17D79"/>
    <w:rsid w:val="00A45F55"/>
    <w:rsid w:val="00A508AF"/>
    <w:rsid w:val="00A60F09"/>
    <w:rsid w:val="00A61460"/>
    <w:rsid w:val="00A864D9"/>
    <w:rsid w:val="00A8768B"/>
    <w:rsid w:val="00A90E25"/>
    <w:rsid w:val="00A95D03"/>
    <w:rsid w:val="00AA15EF"/>
    <w:rsid w:val="00AA27D6"/>
    <w:rsid w:val="00AA2E8B"/>
    <w:rsid w:val="00AB036F"/>
    <w:rsid w:val="00AB22D0"/>
    <w:rsid w:val="00AB738B"/>
    <w:rsid w:val="00AE582A"/>
    <w:rsid w:val="00B0232E"/>
    <w:rsid w:val="00B24F31"/>
    <w:rsid w:val="00B2653D"/>
    <w:rsid w:val="00B30430"/>
    <w:rsid w:val="00B402DA"/>
    <w:rsid w:val="00B42A40"/>
    <w:rsid w:val="00BB3731"/>
    <w:rsid w:val="00BD658A"/>
    <w:rsid w:val="00BE745A"/>
    <w:rsid w:val="00BF23C8"/>
    <w:rsid w:val="00C065C4"/>
    <w:rsid w:val="00C1646B"/>
    <w:rsid w:val="00C33069"/>
    <w:rsid w:val="00C547B6"/>
    <w:rsid w:val="00C60102"/>
    <w:rsid w:val="00C65D7B"/>
    <w:rsid w:val="00C87817"/>
    <w:rsid w:val="00CA7DDA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2260E"/>
    <w:rsid w:val="00E24284"/>
    <w:rsid w:val="00E31A5F"/>
    <w:rsid w:val="00E61627"/>
    <w:rsid w:val="00E73788"/>
    <w:rsid w:val="00EA374D"/>
    <w:rsid w:val="00EC4E4A"/>
    <w:rsid w:val="00ED238A"/>
    <w:rsid w:val="00EF7CFA"/>
    <w:rsid w:val="00F47383"/>
    <w:rsid w:val="00F65D01"/>
    <w:rsid w:val="00F8640C"/>
    <w:rsid w:val="00F8766B"/>
    <w:rsid w:val="00F966C8"/>
    <w:rsid w:val="00FA2776"/>
    <w:rsid w:val="00FB1D5C"/>
    <w:rsid w:val="00FB32FD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1322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21444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124</cp:revision>
  <dcterms:created xsi:type="dcterms:W3CDTF">2024-07-11T08:50:00Z</dcterms:created>
  <dcterms:modified xsi:type="dcterms:W3CDTF">2025-07-18T08:51:00Z</dcterms:modified>
</cp:coreProperties>
</file>